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CE" w:rsidRPr="004B12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2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1E4ACE" w:rsidRPr="004B128D" w:rsidRDefault="001E4ACE" w:rsidP="001E4ACE">
      <w:pPr>
        <w:spacing w:after="0" w:line="240" w:lineRule="auto"/>
        <w:ind w:left="-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1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C4CC0" w:rsidRPr="004B128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 школа</w:t>
      </w:r>
      <w:r w:rsidRPr="004B128D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-интернат для детей с ограниченными возможностями здоровья»</w:t>
      </w:r>
    </w:p>
    <w:p w:rsidR="001E4ACE" w:rsidRPr="004B128D" w:rsidRDefault="001E4ACE" w:rsidP="001E4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ACE" w:rsidRPr="004B128D" w:rsidRDefault="001E4ACE" w:rsidP="001E4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ACE" w:rsidRPr="004B128D" w:rsidRDefault="001E4ACE" w:rsidP="001E4AC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E4ACE" w:rsidRPr="00A230DD" w:rsidRDefault="001E4ACE" w:rsidP="001E4ACE">
      <w:pPr>
        <w:widowControl w:val="0"/>
        <w:tabs>
          <w:tab w:val="left" w:pos="5865"/>
          <w:tab w:val="left" w:pos="10800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«Согласовано»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«Согласовано»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3C4CC0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Утверждаю»</w:t>
      </w:r>
    </w:p>
    <w:p w:rsidR="001E4ACE" w:rsidRPr="00A230DD" w:rsidRDefault="001E4ACE" w:rsidP="001E4ACE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МО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Директор школы-интерната</w:t>
      </w:r>
    </w:p>
    <w:p w:rsidR="001E4ACE" w:rsidRPr="00A230DD" w:rsidRDefault="001E4ACE" w:rsidP="001E4ACE">
      <w:pPr>
        <w:widowControl w:val="0"/>
        <w:tabs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А.Р.Закирова                    Заместитель директора школы по УР              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Ф.Ф.Зарипов</w:t>
      </w:r>
    </w:p>
    <w:p w:rsidR="001E4ACE" w:rsidRPr="00A230DD" w:rsidRDefault="001E4ACE" w:rsidP="001E4ACE">
      <w:pPr>
        <w:widowControl w:val="0"/>
        <w:tabs>
          <w:tab w:val="left" w:pos="4815"/>
          <w:tab w:val="left" w:pos="982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___ от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______________М.А. Лаврентьева                            Протокол педагогического совета</w:t>
      </w:r>
    </w:p>
    <w:p w:rsidR="001E4ACE" w:rsidRPr="00A230DD" w:rsidRDefault="001E4ACE" w:rsidP="001E4ACE">
      <w:pPr>
        <w:widowControl w:val="0"/>
        <w:tabs>
          <w:tab w:val="left" w:pos="9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="00747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№___от «__</w:t>
      </w:r>
      <w:r w:rsidR="003C4CC0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 w:rsidR="00747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____________20</w:t>
      </w:r>
      <w:r w:rsidR="007478DD" w:rsidRPr="007478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E4ACE" w:rsidRPr="00A230DD" w:rsidRDefault="007478DD" w:rsidP="001E4ACE">
      <w:pPr>
        <w:widowControl w:val="0"/>
        <w:tabs>
          <w:tab w:val="left" w:pos="4815"/>
          <w:tab w:val="left" w:pos="9825"/>
          <w:tab w:val="left" w:pos="1071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r w:rsidR="003C4CC0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</w:t>
      </w:r>
      <w:r w:rsidRPr="007478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E4ACE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1E4ACE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«___» _____________20</w:t>
      </w:r>
      <w:r w:rsidRPr="007478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E4ACE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1E4ACE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4ACE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 №___от «_</w:t>
      </w:r>
      <w:r w:rsidR="003C4CC0">
        <w:rPr>
          <w:rFonts w:ascii="Times New Roman" w:eastAsia="Times New Roman" w:hAnsi="Times New Roman" w:cs="Times New Roman"/>
          <w:sz w:val="24"/>
          <w:szCs w:val="24"/>
          <w:lang w:eastAsia="ru-RU"/>
        </w:rPr>
        <w:t>_»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__________20</w:t>
      </w:r>
      <w:r w:rsidRPr="007478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E4ACE" w:rsidRPr="00A230D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E4ACE" w:rsidRPr="004B128D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Pr="004B12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Pr="008D6B8D" w:rsidRDefault="003C4CC0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  <w:r w:rsidR="001E4ACE"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1E4ACE" w:rsidRPr="008D6B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6AFF"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природы и человека</w:t>
      </w:r>
      <w:r w:rsidR="00716AFF"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E4ACE" w:rsidRPr="008D6B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3 класса</w:t>
      </w:r>
    </w:p>
    <w:p w:rsidR="001E4ACE" w:rsidRPr="008D6B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ACE" w:rsidRPr="004B12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ACE" w:rsidRPr="004B128D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ind w:right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A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7478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авила: Гайфуллина Лира Габдулхаевна</w:t>
      </w:r>
      <w:r w:rsidRPr="00A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</w:t>
      </w:r>
    </w:p>
    <w:p w:rsidR="001E4ACE" w:rsidRPr="00A230DD" w:rsidRDefault="001E4ACE" w:rsidP="001E4ACE">
      <w:p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74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A230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1E4ACE" w:rsidRPr="00A230DD" w:rsidRDefault="001E4ACE" w:rsidP="001E4ACE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74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0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23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 </w:t>
      </w:r>
    </w:p>
    <w:p w:rsidR="001E4ACE" w:rsidRPr="004B128D" w:rsidRDefault="001E4ACE" w:rsidP="001E4ACE">
      <w:pPr>
        <w:spacing w:after="0" w:line="24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ACE" w:rsidRDefault="007478DD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1E4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1E4ACE" w:rsidRPr="004B128D" w:rsidRDefault="001E4ACE" w:rsidP="001E4ACE">
      <w:pPr>
        <w:spacing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128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Краткая характеристика учебного предмета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«Мир природы и человека»</w:t>
      </w:r>
    </w:p>
    <w:p w:rsidR="001E4ACE" w:rsidRPr="004B128D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28D">
        <w:rPr>
          <w:rFonts w:ascii="Times New Roman" w:eastAsia="Calibri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1E4ACE" w:rsidRPr="004B128D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28D">
        <w:rPr>
          <w:rFonts w:ascii="Times New Roman" w:eastAsia="Calibri" w:hAnsi="Times New Roman" w:cs="Times New Roman"/>
          <w:b/>
          <w:sz w:val="28"/>
          <w:szCs w:val="28"/>
        </w:rPr>
        <w:t xml:space="preserve">Учитель: </w:t>
      </w:r>
      <w:r w:rsidR="007478D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Гайфуллина Лира Габдулхаевна</w:t>
      </w:r>
    </w:p>
    <w:p w:rsidR="001E4ACE" w:rsidRPr="00BE632B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28D">
        <w:rPr>
          <w:rFonts w:ascii="Times New Roman" w:eastAsia="Calibri" w:hAnsi="Times New Roman" w:cs="Times New Roman"/>
          <w:b/>
          <w:sz w:val="28"/>
          <w:szCs w:val="28"/>
        </w:rPr>
        <w:t xml:space="preserve">Количество часов: </w:t>
      </w:r>
      <w:r w:rsidRPr="00BE632B">
        <w:rPr>
          <w:rFonts w:ascii="Times New Roman" w:eastAsia="Calibri" w:hAnsi="Times New Roman" w:cs="Times New Roman"/>
          <w:sz w:val="28"/>
          <w:szCs w:val="28"/>
        </w:rPr>
        <w:t xml:space="preserve">всего </w:t>
      </w:r>
      <w:r w:rsidR="003C4CC0">
        <w:rPr>
          <w:rFonts w:ascii="Times New Roman" w:eastAsia="Calibri" w:hAnsi="Times New Roman" w:cs="Times New Roman"/>
          <w:sz w:val="28"/>
          <w:szCs w:val="28"/>
        </w:rPr>
        <w:t>69</w:t>
      </w:r>
      <w:r w:rsidR="00E3579B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 w:rsidRPr="00BE632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4ACE" w:rsidRPr="00BE632B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32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BE632B">
        <w:rPr>
          <w:rFonts w:ascii="Times New Roman" w:eastAsia="Calibri" w:hAnsi="Times New Roman" w:cs="Times New Roman"/>
          <w:sz w:val="28"/>
          <w:szCs w:val="28"/>
        </w:rPr>
        <w:t xml:space="preserve">в неделю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BE632B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E632B">
        <w:rPr>
          <w:rFonts w:ascii="Times New Roman" w:eastAsia="Calibri" w:hAnsi="Times New Roman" w:cs="Times New Roman"/>
          <w:sz w:val="28"/>
          <w:szCs w:val="28"/>
        </w:rPr>
        <w:t xml:space="preserve">, в год </w:t>
      </w:r>
      <w:r w:rsidR="003C4CC0">
        <w:rPr>
          <w:rFonts w:ascii="Times New Roman" w:eastAsia="Calibri" w:hAnsi="Times New Roman" w:cs="Times New Roman"/>
          <w:sz w:val="28"/>
          <w:szCs w:val="28"/>
        </w:rPr>
        <w:t>69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1E4ACE" w:rsidRPr="004B128D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ACE" w:rsidRPr="004B128D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28D">
        <w:rPr>
          <w:rFonts w:ascii="Times New Roman" w:eastAsia="Calibri" w:hAnsi="Times New Roman" w:cs="Times New Roman"/>
          <w:b/>
          <w:sz w:val="28"/>
          <w:szCs w:val="28"/>
        </w:rPr>
        <w:t>План составлен на основе:</w:t>
      </w:r>
    </w:p>
    <w:p w:rsidR="001E4ACE" w:rsidRPr="00BE632B" w:rsidRDefault="001E4ACE" w:rsidP="001E4ACE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E632B">
        <w:rPr>
          <w:rFonts w:ascii="Times New Roman" w:hAnsi="Times New Roman"/>
          <w:sz w:val="28"/>
          <w:szCs w:val="28"/>
        </w:rPr>
        <w:t>Федерального закона от 29 декабря 2012 г. N 273-ФЗ "Об образовании в Российской Федерации" (с изменениями и дополнениями);</w:t>
      </w:r>
    </w:p>
    <w:p w:rsidR="001E4ACE" w:rsidRPr="004B128D" w:rsidRDefault="001E4ACE" w:rsidP="001E4ACE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632B">
        <w:rPr>
          <w:rFonts w:ascii="Times New Roman" w:hAnsi="Times New Roman"/>
          <w:sz w:val="28"/>
          <w:szCs w:val="28"/>
        </w:rPr>
        <w:tab/>
        <w:t>Концепции Специального Федерального государственного образовательного стандарта для детей с ограниченными возможностями здоровья,  Издательство «Просвещение» 2014 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5407"/>
      </w:tblGrid>
      <w:tr w:rsidR="001E4ACE" w:rsidRPr="004B128D" w:rsidTr="001E4A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ACE" w:rsidRPr="004B128D" w:rsidRDefault="001E4ACE" w:rsidP="001E4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E4ACE" w:rsidRPr="004B128D" w:rsidRDefault="001E4ACE" w:rsidP="001E4ACE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128D">
              <w:rPr>
                <w:rFonts w:ascii="Times New Roman" w:hAnsi="Times New Roman"/>
                <w:sz w:val="28"/>
                <w:szCs w:val="28"/>
              </w:rPr>
              <w:t>«Программы специальных (коррекционных) образовательных учреждений VIII вида 0-4 классы», под ред. И.М. Бгажноковой (раздел «</w:t>
            </w:r>
            <w:r w:rsidRPr="004B128D">
              <w:rPr>
                <w:rStyle w:val="c0"/>
                <w:rFonts w:ascii="Times New Roman" w:hAnsi="Times New Roman"/>
                <w:sz w:val="28"/>
                <w:szCs w:val="28"/>
              </w:rPr>
              <w:t>Мир  природы и человека</w:t>
            </w:r>
            <w:r w:rsidRPr="004B128D">
              <w:rPr>
                <w:rFonts w:ascii="Times New Roman" w:hAnsi="Times New Roman"/>
                <w:sz w:val="28"/>
                <w:szCs w:val="28"/>
              </w:rPr>
              <w:t>», автор Н.Б. Матвеева) - Москва «Просвещение»,2011 год.</w:t>
            </w:r>
          </w:p>
          <w:p w:rsidR="001E4ACE" w:rsidRPr="004B128D" w:rsidRDefault="001E4ACE" w:rsidP="001E4ACE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12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Учебного плана ГБОУ «Пестре</w:t>
            </w:r>
            <w:r w:rsidR="0001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чинская школа – интернат на 2020-2021</w:t>
            </w:r>
            <w:r w:rsidRPr="004B12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учебный год</w:t>
            </w:r>
          </w:p>
          <w:p w:rsidR="001E4ACE" w:rsidRPr="004B128D" w:rsidRDefault="001E4ACE" w:rsidP="001E4ACE">
            <w:pPr>
              <w:pStyle w:val="a3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E4ACE" w:rsidRPr="004B128D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28D">
        <w:rPr>
          <w:rFonts w:ascii="Times New Roman" w:eastAsia="Calibri" w:hAnsi="Times New Roman" w:cs="Times New Roman"/>
          <w:b/>
          <w:sz w:val="28"/>
          <w:szCs w:val="28"/>
        </w:rPr>
        <w:t xml:space="preserve">Учебник: </w:t>
      </w:r>
    </w:p>
    <w:p w:rsidR="001E4ACE" w:rsidRPr="004B128D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28D">
        <w:rPr>
          <w:rStyle w:val="c0"/>
          <w:rFonts w:ascii="Times New Roman" w:hAnsi="Times New Roman" w:cs="Times New Roman"/>
          <w:sz w:val="28"/>
          <w:szCs w:val="28"/>
        </w:rPr>
        <w:t>Н.Б. Матвеева. «Мир  природы и человека</w:t>
      </w:r>
      <w:r>
        <w:rPr>
          <w:rStyle w:val="c0"/>
          <w:rFonts w:ascii="Times New Roman" w:hAnsi="Times New Roman" w:cs="Times New Roman"/>
          <w:sz w:val="28"/>
          <w:szCs w:val="28"/>
        </w:rPr>
        <w:t>» учебник 3</w:t>
      </w:r>
      <w:r w:rsidRPr="004B128D">
        <w:rPr>
          <w:rStyle w:val="c0"/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для о</w:t>
      </w:r>
      <w:r w:rsidR="00E3579B">
        <w:rPr>
          <w:rStyle w:val="c0"/>
          <w:rFonts w:ascii="Times New Roman" w:hAnsi="Times New Roman" w:cs="Times New Roman"/>
          <w:sz w:val="28"/>
          <w:szCs w:val="28"/>
        </w:rPr>
        <w:t>бщеобразовательных организаций</w:t>
      </w:r>
      <w:r w:rsidR="00745A13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E3579B">
        <w:rPr>
          <w:rStyle w:val="c0"/>
          <w:rFonts w:ascii="Times New Roman" w:hAnsi="Times New Roman" w:cs="Times New Roman"/>
          <w:sz w:val="28"/>
          <w:szCs w:val="28"/>
        </w:rPr>
        <w:t xml:space="preserve"> реализующих адапт. о</w:t>
      </w:r>
      <w:r>
        <w:rPr>
          <w:rStyle w:val="c0"/>
          <w:rFonts w:ascii="Times New Roman" w:hAnsi="Times New Roman" w:cs="Times New Roman"/>
          <w:sz w:val="28"/>
          <w:szCs w:val="28"/>
        </w:rPr>
        <w:t>сновные общеобразоват. программы,</w:t>
      </w:r>
      <w:r w:rsidRPr="004B128D">
        <w:rPr>
          <w:rStyle w:val="c0"/>
          <w:rFonts w:ascii="Times New Roman" w:hAnsi="Times New Roman" w:cs="Times New Roman"/>
          <w:sz w:val="28"/>
          <w:szCs w:val="28"/>
        </w:rPr>
        <w:t xml:space="preserve"> в 2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ч.- Москва, «Просвещение», 2019</w:t>
      </w:r>
      <w:r w:rsidRPr="004B128D">
        <w:rPr>
          <w:rStyle w:val="c0"/>
          <w:rFonts w:ascii="Times New Roman" w:hAnsi="Times New Roman" w:cs="Times New Roman"/>
          <w:sz w:val="28"/>
          <w:szCs w:val="28"/>
        </w:rPr>
        <w:t xml:space="preserve"> г.</w:t>
      </w:r>
    </w:p>
    <w:p w:rsidR="001E4ACE" w:rsidRDefault="001E4ACE" w:rsidP="001E4ACE">
      <w:pPr>
        <w:pStyle w:val="c21"/>
        <w:spacing w:before="0" w:beforeAutospacing="0" w:after="0" w:afterAutospacing="0"/>
        <w:jc w:val="both"/>
        <w:rPr>
          <w:rFonts w:eastAsia="Calibri"/>
          <w:b/>
          <w:sz w:val="28"/>
          <w:szCs w:val="28"/>
        </w:rPr>
      </w:pPr>
    </w:p>
    <w:p w:rsidR="001E4ACE" w:rsidRDefault="001E4ACE" w:rsidP="001E4ACE">
      <w:pPr>
        <w:pStyle w:val="c21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4B128D">
        <w:rPr>
          <w:rFonts w:eastAsia="Calibri"/>
          <w:b/>
          <w:sz w:val="28"/>
          <w:szCs w:val="28"/>
        </w:rPr>
        <w:t xml:space="preserve">Дополнительная литература: </w:t>
      </w:r>
    </w:p>
    <w:p w:rsidR="001E4ACE" w:rsidRPr="00BE632B" w:rsidRDefault="001E4ACE" w:rsidP="001E4A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Худенко Е.Д., Останина Е.В. Практическое пособие по развитию речи. – М.: Руссико, 2007.</w:t>
      </w:r>
    </w:p>
    <w:p w:rsidR="001E4ACE" w:rsidRPr="00BE632B" w:rsidRDefault="001E4ACE" w:rsidP="001E4A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3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Методика: В. В. Базарного «Педагогика здорового развития».</w:t>
      </w:r>
    </w:p>
    <w:p w:rsidR="001E4ACE" w:rsidRPr="00BE632B" w:rsidRDefault="001E4ACE" w:rsidP="001E4A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32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педагогических технологий: Е. Д. Худенко «Коррекционно - развивающее обучение».</w:t>
      </w:r>
    </w:p>
    <w:p w:rsidR="001E4ACE" w:rsidRPr="00BE632B" w:rsidRDefault="001E4ACE" w:rsidP="001E4A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32B">
        <w:rPr>
          <w:rFonts w:ascii="Times New Roman" w:hAnsi="Times New Roman" w:cs="Times New Roman"/>
          <w:sz w:val="28"/>
          <w:szCs w:val="28"/>
        </w:rPr>
        <w:t>http://</w:t>
      </w:r>
      <w:hyperlink r:id="rId8" w:history="1">
        <w:r w:rsidRPr="00BE632B">
          <w:rPr>
            <w:rStyle w:val="a4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nsportal.ru</w:t>
        </w:r>
      </w:hyperlink>
      <w:r w:rsidRPr="00BE632B">
        <w:rPr>
          <w:rFonts w:ascii="Times New Roman" w:hAnsi="Times New Roman" w:cs="Times New Roman"/>
          <w:sz w:val="28"/>
          <w:szCs w:val="28"/>
        </w:rPr>
        <w:t xml:space="preserve">/, </w:t>
      </w:r>
      <w:hyperlink r:id="rId9" w:history="1">
        <w:r w:rsidRPr="00BE632B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http://infourok.ru/</w:t>
        </w:r>
      </w:hyperlink>
      <w:r w:rsidRPr="00BE632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E632B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http://www.uchportal.ru/</w:t>
        </w:r>
      </w:hyperlink>
      <w:r w:rsidRPr="00BE632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E632B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http://pedsovet.su/</w:t>
        </w:r>
      </w:hyperlink>
      <w:r w:rsidRPr="00BE632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BE632B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http://www.proshkolu.ru/</w:t>
        </w:r>
      </w:hyperlink>
      <w:r w:rsidRPr="00BE632B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BE632B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http://www.myshared.ru/</w:t>
        </w:r>
      </w:hyperlink>
      <w:r w:rsidRPr="00BE632B">
        <w:rPr>
          <w:rFonts w:ascii="Times New Roman" w:hAnsi="Times New Roman" w:cs="Times New Roman"/>
          <w:sz w:val="28"/>
          <w:szCs w:val="28"/>
        </w:rPr>
        <w:t>.</w:t>
      </w:r>
    </w:p>
    <w:p w:rsidR="001E4ACE" w:rsidRDefault="001E4ACE" w:rsidP="001E4A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ACE" w:rsidRPr="00745A13" w:rsidRDefault="00745A13" w:rsidP="00745A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Технические средства обучения: 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1E4ACE" w:rsidRPr="004B128D">
        <w:rPr>
          <w:rFonts w:ascii="Times New Roman" w:eastAsia="Calibri" w:hAnsi="Times New Roman" w:cs="Times New Roman"/>
          <w:color w:val="000000"/>
          <w:sz w:val="28"/>
          <w:szCs w:val="28"/>
        </w:rPr>
        <w:t>резентационные материалы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 предметные и сюжетные картинки.</w:t>
      </w:r>
    </w:p>
    <w:p w:rsidR="001E4ACE" w:rsidRDefault="001E4ACE" w:rsidP="001E4AC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A13" w:rsidRDefault="00745A13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A13" w:rsidRDefault="00745A13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369" w:rsidRPr="001E4ACE" w:rsidRDefault="00F66369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F66369" w:rsidRPr="001E4ACE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66369"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адаптированная рабочая программа по предмету «Мир природы и человека» составлена в соответствии с требованиями Федерального государственного образовательного стандарта начального общего образования на основе «Примерной адаптированной основной общеобразовательной программы образования обучающихся с умственной отсталостью ( интеллектуальными нарушениями)»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цель предмета </w:t>
      </w: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«Мир природы и человека» заключается в углублении сведений, раскрывающих причинные, следственные, временные и другие связи между объектами, явлениями и состояниями природы;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 « Мир природы и человека»: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имеющиеся у детей представления о неживой и живой природе, дать новые знания об основных ее элементах;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знания учащихся о природе своего края;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первоначальные сведения о природоохранительной деятельности человека, научить учащихся бережному отношению к природе.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организации образовательного процесса.</w:t>
      </w:r>
    </w:p>
    <w:p w:rsidR="00F66369" w:rsidRPr="001E4ACE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F66369"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словесный метод ( рассказ, объяснение ,беседа, работа с учебником);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метод (метод иллюстраций, метод демонстраций);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 метод (упражнения, практическая работа);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 метод (работа по алгоритму);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коллективный, индивидуальный;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совместные действия ребенка и взрослого, действия по подражанию (в основном на начальном этапе обучения и при изучении нового содержания);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рассматривание, самостоятельное называние, показ по словесной инструкции педагога предметов, картинок и т. п.;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соотнесение предметов с соответствующими им изображениями с последующим их называнием или указанием на них с помощью жеста;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на прогулках и "экскурсиях за явлениями природы, предметами окружающего мира, живыми объектами;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обыгрывание предметов, определение их функционального назначения, свойств и качеств для более точного их восприятия.</w:t>
      </w:r>
    </w:p>
    <w:p w:rsidR="00F66369" w:rsidRPr="001E4ACE" w:rsidRDefault="00F66369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Личностные и предметные результаты освоения учебного предмета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структуре планируемых результатов ведущее место принадлежит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по предмету мир природы и человека в 3 классе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1)осознание себя как гражданина России; формирование чувства гордости за свою Родину, российский народ и историю России.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2)формирование уважительного отношения к иному мнению, истории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культуре других народов;</w:t>
      </w:r>
    </w:p>
    <w:p w:rsidR="00F66369" w:rsidRPr="001E4ACE" w:rsidRDefault="00F66369" w:rsidP="001E4A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социально-бытовыми умениями, используемыми в повседневной жизни;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F66369" w:rsidRPr="001E4ACE" w:rsidRDefault="00F66369" w:rsidP="001E4AC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:rsidR="00F66369" w:rsidRPr="001E4ACE" w:rsidRDefault="00F66369" w:rsidP="001E4A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формирование готовности к самостоятельной жизни.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 включают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АООП определяет два уровня овладения предметными результатами: минимальный и достаточный.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Минимальный уровень является обязательным для большинства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индивидуальной программе развития.</w:t>
      </w: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6369" w:rsidRPr="001E4ACE" w:rsidRDefault="00F66369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Минимальный и достаточный уровни освоения программы по предмету ми</w:t>
      </w:r>
      <w:r w:rsidR="00B61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природы и человека в 3 классе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Минимальный уровень: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относить изученные объекты к определенным группам (корова - домашнее животное);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сходные объекты, отнесенные к одной и той же изучаемой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группе (фрукты; птицы; зимняя одежда);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требования к режиму дня школьника и понимать необходимость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выполнения;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правила личной гигиены;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представления об элементарных правилах безопасного поведения в природе и обществе;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Достаточный уровень: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 называть изученные объекты в натуральном виде в естественных условиях;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правила гигиены органов чувств;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1491" w:rsidRDefault="00B61491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4ACE" w:rsidRDefault="001E4ACE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66369" w:rsidRDefault="00F66369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1E4ACE" w:rsidRPr="001E4ACE" w:rsidRDefault="001E4ACE" w:rsidP="001E4ACE">
      <w:pPr>
        <w:keepNext/>
        <w:keepLines/>
        <w:spacing w:after="4" w:line="265" w:lineRule="auto"/>
        <w:ind w:left="728" w:right="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Style w:val="TableGrid"/>
        <w:tblW w:w="8714" w:type="dxa"/>
        <w:tblInd w:w="2826" w:type="dxa"/>
        <w:tblCellMar>
          <w:top w:w="7" w:type="dxa"/>
          <w:right w:w="131" w:type="dxa"/>
        </w:tblCellMar>
        <w:tblLook w:val="04A0" w:firstRow="1" w:lastRow="0" w:firstColumn="1" w:lastColumn="0" w:noHBand="0" w:noVBand="1"/>
      </w:tblPr>
      <w:tblGrid>
        <w:gridCol w:w="893"/>
        <w:gridCol w:w="6788"/>
        <w:gridCol w:w="1033"/>
      </w:tblGrid>
      <w:tr w:rsidR="001E4ACE" w:rsidRPr="001E4ACE" w:rsidTr="00745A13">
        <w:trPr>
          <w:trHeight w:val="56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CE" w:rsidRPr="001E4ACE" w:rsidRDefault="001E4ACE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CE" w:rsidRPr="001E4ACE" w:rsidRDefault="001E4ACE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ACE" w:rsidRPr="001E4ACE" w:rsidRDefault="00745A13" w:rsidP="00745A13">
            <w:pPr>
              <w:spacing w:after="23"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Кол.</w:t>
            </w:r>
            <w:r w:rsidR="001E4ACE" w:rsidRPr="001E4A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745A13" w:rsidRPr="001E4ACE" w:rsidTr="00745A13">
        <w:trPr>
          <w:trHeight w:val="286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: осень.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2A6438" w:rsidRDefault="006729B9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45A13" w:rsidRPr="001E4ACE" w:rsidTr="00745A13">
        <w:trPr>
          <w:trHeight w:val="30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зима.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45A13" w:rsidRPr="001E4ACE" w:rsidTr="00745A13">
        <w:trPr>
          <w:trHeight w:val="286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весна.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45A13" w:rsidRPr="001E4ACE" w:rsidTr="00745A13">
        <w:trPr>
          <w:trHeight w:val="30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лето.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45A13" w:rsidRPr="001E4ACE" w:rsidTr="00745A13">
        <w:trPr>
          <w:trHeight w:val="30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природа.</w:t>
            </w:r>
            <w:r w:rsidRPr="001E4A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45A13" w:rsidRPr="001E4ACE" w:rsidTr="00745A13">
        <w:trPr>
          <w:trHeight w:val="30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6729B9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45A13" w:rsidRPr="001E4ACE" w:rsidTr="00745A13">
        <w:trPr>
          <w:trHeight w:val="30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Default="00745A13" w:rsidP="00745A1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6729B9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C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45A13" w:rsidRPr="001E4ACE" w:rsidTr="00745A13">
        <w:trPr>
          <w:trHeight w:val="30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Default="00745A13" w:rsidP="00745A1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45A13" w:rsidRPr="001E4ACE" w:rsidTr="00745A13">
        <w:trPr>
          <w:trHeight w:val="30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745A13" w:rsidP="00745A1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Default="00745A13" w:rsidP="00745A13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1E4ACE" w:rsidRDefault="00D01103" w:rsidP="00745A13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45A13" w:rsidRPr="001E4ACE" w:rsidTr="00745A13">
        <w:trPr>
          <w:trHeight w:val="31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5A13" w:rsidRPr="00745A13" w:rsidRDefault="00745A13" w:rsidP="00745A13">
            <w:pPr>
              <w:spacing w:line="259" w:lineRule="auto"/>
              <w:ind w:left="108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45A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Всего: </w:t>
            </w:r>
          </w:p>
        </w:tc>
        <w:tc>
          <w:tcPr>
            <w:tcW w:w="7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5A13" w:rsidRPr="00745A13" w:rsidRDefault="00745A13" w:rsidP="00745A13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13" w:rsidRPr="00745A13" w:rsidRDefault="003C4CC0" w:rsidP="00745A13">
            <w:pPr>
              <w:spacing w:line="259" w:lineRule="auto"/>
              <w:ind w:left="108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69</w:t>
            </w:r>
            <w:r w:rsidR="00745A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ч</w:t>
            </w:r>
          </w:p>
        </w:tc>
      </w:tr>
    </w:tbl>
    <w:p w:rsidR="001E4ACE" w:rsidRPr="001E4ACE" w:rsidRDefault="001E4ACE" w:rsidP="001E4AC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Сезонные изменения в неживой природе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представлений о влиянии солнца на смену времён года.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высотой солнца над горизонтом в разное время года: направление солнечных лучей, количество тепла и света.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продолжительности дня и ночи. Восход, заход солнца.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— тёплый ветер.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Продолжение наблюдений за погодой, их описание.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Календарь. Знакомство с календарём. Названия месяцев.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Растения и животные в разное время года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за растениями сада и леса в разное время да: яблоня, осина, липа, акация, орешник. Увядание и появление цветов и трав (медуница). Птицы зимующие и перелётные: клёст, снегирь, соловей. Насекомые в осенний период.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Домашние животные в разное время года.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Лесные животные: мыши, змеи, лягушки.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Сезонные работы в саду, огороде, труд людей в разное время года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Неживая природа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и его значение в жизни растений, животных, человека. Термометр (элементарные представления). Изменение температуры воздуха. Ветер. Стороны горизонта: север, юг, запад, восток. Направление ветра.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Живая природа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и распознавание растений по их признакам: деревья, кустарники, травы.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 растений: корень, стебель (ствол), ветки, почки, листья, цветы.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 сада. Фруктовые деревья (2—3 названия); ягодные кустарники (2—3 названия). Внешний вид, распознавание. Плоды. Ягоды.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Лес. Растения леса. Деревья хвойные и лиственные, кустарники.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Семена. Орехи. Лесные ягоды. Ягоды съедобные и несъедобные.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Грибы. Грибы съедобные и несъедобные.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Травы полезные и травы опасные.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Животные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Дикие обитатели леса: кабан, лось, заяц. Внешний вид, питание, повадки, образ жизни, детёныши. Приспособление диких животных к природным условиям.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Домашние животные: свинья, корова, кролик. Внешний вид, питание, детёныши. Уход за домашними животными.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Сравнение диких и домашних животных. Сходства и различия: кабан — свинья, заяц — кролик.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Птицы. Внешний вид, питание, повадки, образ жизни.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гнёзд, забота о потомстве. Птицы перелётные и зимующие: ласточка, дрозд, галка, дятел.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Хищные птицы: ястреб, коршун. Певчие птицы: соловей, жаворонок.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Человек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Дыхание человека. Элементарные представления о строении и работе лёгких.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Температура тела человека. Градусник и его назначение.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простудных заболеваний.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Сердце, кровь. Элементарные представления о строении и работе сердца. Пульс.</w:t>
      </w:r>
    </w:p>
    <w:p w:rsidR="00F66369" w:rsidRPr="001E4ACE" w:rsidRDefault="00F66369" w:rsidP="001E4A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Окружающая среда и здоровье человека.</w:t>
      </w:r>
    </w:p>
    <w:p w:rsidR="00B61491" w:rsidRDefault="00F66369" w:rsidP="00EB26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человека. Употребление в пищу овощей, фруктов, молочных продуктов, мяса. Приготовление и хранение пищи. Профилактика пищевых отравлений.</w:t>
      </w:r>
    </w:p>
    <w:p w:rsidR="00B61491" w:rsidRDefault="00B61491" w:rsidP="00745A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A13" w:rsidRDefault="00745A13" w:rsidP="00745A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1491" w:rsidRDefault="00B61491" w:rsidP="00B61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1491" w:rsidRDefault="00B61491" w:rsidP="00B61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1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план</w:t>
      </w:r>
      <w:r w:rsidRPr="00B614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ирование</w:t>
      </w:r>
    </w:p>
    <w:p w:rsidR="00B61491" w:rsidRDefault="00B61491" w:rsidP="00B61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5"/>
        <w:tblW w:w="11761" w:type="dxa"/>
        <w:tblInd w:w="1814" w:type="dxa"/>
        <w:tblLook w:val="04A0" w:firstRow="1" w:lastRow="0" w:firstColumn="1" w:lastColumn="0" w:noHBand="0" w:noVBand="1"/>
      </w:tblPr>
      <w:tblGrid>
        <w:gridCol w:w="1299"/>
        <w:gridCol w:w="5223"/>
        <w:gridCol w:w="1252"/>
        <w:gridCol w:w="1790"/>
        <w:gridCol w:w="2197"/>
      </w:tblGrid>
      <w:tr w:rsidR="00B61491" w:rsidRPr="00E3579B" w:rsidTr="007478DD">
        <w:tc>
          <w:tcPr>
            <w:tcW w:w="1299" w:type="dxa"/>
            <w:vMerge w:val="restart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23" w:type="dxa"/>
            <w:vMerge w:val="restart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52" w:type="dxa"/>
            <w:vMerge w:val="restart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</w:t>
            </w:r>
          </w:p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87" w:type="dxa"/>
            <w:gridSpan w:val="2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61491" w:rsidRPr="00E3579B" w:rsidTr="007478DD">
        <w:tc>
          <w:tcPr>
            <w:tcW w:w="1299" w:type="dxa"/>
            <w:vMerge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223" w:type="dxa"/>
            <w:vMerge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52" w:type="dxa"/>
            <w:vMerge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790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3579B" w:rsidRPr="00E3579B" w:rsidTr="00CC5177">
        <w:tc>
          <w:tcPr>
            <w:tcW w:w="11761" w:type="dxa"/>
            <w:gridSpan w:val="5"/>
          </w:tcPr>
          <w:p w:rsidR="00E3579B" w:rsidRPr="00E3579B" w:rsidRDefault="00E3579B" w:rsidP="00E357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</w:tr>
      <w:tr w:rsidR="00E3579B" w:rsidRPr="00E3579B" w:rsidTr="00CC5177">
        <w:tc>
          <w:tcPr>
            <w:tcW w:w="11761" w:type="dxa"/>
            <w:gridSpan w:val="5"/>
          </w:tcPr>
          <w:p w:rsidR="00E3579B" w:rsidRDefault="00CC5177" w:rsidP="00E357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Времена года</w:t>
            </w: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Осень. Сезонные изменения в природе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B61491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осенью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286EB0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61491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3F2030" w:rsidRDefault="003F2030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людей осенью.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286EB0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Зима. Сезонные изменения в природе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зимой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зимой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людей зимой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Весна. Сезонные изменения в природе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весной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весной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людей весной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86EB0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Лето. Сезонные изменения в природе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летом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0E581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86EB0"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 людей летом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E3579B" w:rsidRDefault="00286EB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579B" w:rsidRPr="00E3579B" w:rsidTr="00CC5177">
        <w:tc>
          <w:tcPr>
            <w:tcW w:w="11761" w:type="dxa"/>
            <w:gridSpan w:val="5"/>
          </w:tcPr>
          <w:p w:rsidR="00E3579B" w:rsidRPr="00E3579B" w:rsidRDefault="00E3579B" w:rsidP="00E357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2A6438" w:rsidRPr="00E3579B" w:rsidTr="00CC5177">
        <w:tc>
          <w:tcPr>
            <w:tcW w:w="11761" w:type="dxa"/>
            <w:gridSpan w:val="5"/>
          </w:tcPr>
          <w:p w:rsidR="002A6438" w:rsidRDefault="002A6438" w:rsidP="00E357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Неживая природа</w:t>
            </w: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18 - </w:t>
            </w:r>
            <w:r w:rsidR="00CC5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Солнце в разные времена года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:rsidR="00CC5177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Восход и закат солнца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Календарь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CC5177" w:rsidRDefault="0026368D" w:rsidP="002636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Календарь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E35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Воздух.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CC5177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Значение воздуха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CC5177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5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Термометр. 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Ветер.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ветра 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люди используют ветер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C5177" w:rsidRPr="00E3579B" w:rsidTr="00CC5177">
        <w:tc>
          <w:tcPr>
            <w:tcW w:w="11761" w:type="dxa"/>
            <w:gridSpan w:val="5"/>
          </w:tcPr>
          <w:p w:rsidR="00CC5177" w:rsidRPr="00CC5177" w:rsidRDefault="00CC5177" w:rsidP="00CC5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Растения</w:t>
            </w: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растений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 растений: корень, стебель, ветки, почки, листья, цветы.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CC5177"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 сада. 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CC5177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C5177" w:rsidRPr="00E3579B" w:rsidTr="00CC5177">
        <w:tc>
          <w:tcPr>
            <w:tcW w:w="11761" w:type="dxa"/>
            <w:gridSpan w:val="5"/>
          </w:tcPr>
          <w:p w:rsidR="00CC5177" w:rsidRPr="00CC5177" w:rsidRDefault="00CC5177" w:rsidP="00CC5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Фруктовые деревья. Внешний вид, распознавание.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CC5177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Ягодные кустарники.  Внешний вид, распознавание.  Ягоды.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Сезонные работы в саду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C5177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CC5177" w:rsidRDefault="00DA2B40" w:rsidP="00DA2B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Сезонные работы в саду.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CC5177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36-37 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Лес. Деревья леса.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B61491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CC5177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:rsidR="002A6438" w:rsidRPr="000A3222" w:rsidRDefault="002A6438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Плоды и семена.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Лесные ягоды.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2A6438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40 - </w:t>
            </w:r>
            <w:r w:rsidR="002A6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Грибы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B61491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  <w:p w:rsidR="002A6438" w:rsidRPr="000A3222" w:rsidRDefault="002A6438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Лекарственные травы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B61491" w:rsidRPr="000A3222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       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Растения, опасные для человека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0A3222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  <w:p w:rsidR="00B61491" w:rsidRPr="000A3222" w:rsidRDefault="00B61491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  </w:t>
            </w:r>
            <w:r w:rsidR="003C4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разделу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3C4CC0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B61491" w:rsidRDefault="003C4CC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  <w:p w:rsidR="003C4CC0" w:rsidRPr="000A3222" w:rsidRDefault="003C4CC0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C5177" w:rsidRPr="00E3579B" w:rsidTr="00CC5177">
        <w:tc>
          <w:tcPr>
            <w:tcW w:w="11761" w:type="dxa"/>
            <w:gridSpan w:val="5"/>
          </w:tcPr>
          <w:p w:rsidR="00CC5177" w:rsidRPr="00CC5177" w:rsidRDefault="00CC5177" w:rsidP="00CC5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</w:tr>
      <w:tr w:rsidR="00B61491" w:rsidRPr="00E3579B" w:rsidTr="007478DD">
        <w:tc>
          <w:tcPr>
            <w:tcW w:w="1299" w:type="dxa"/>
          </w:tcPr>
          <w:p w:rsidR="00B61491" w:rsidRPr="00E3579B" w:rsidRDefault="003C4CC0" w:rsidP="00E3579B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B61491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491" w:rsidRPr="00E3579B" w:rsidRDefault="00B61491" w:rsidP="00E3579B">
            <w:pPr>
              <w:ind w:left="7" w:firstLine="1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Дикие животные. Приспособление диких животных к природным </w:t>
            </w:r>
            <w:r w:rsidR="000A32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</w:t>
            </w: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виям.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B61491" w:rsidRPr="00E3579B" w:rsidRDefault="00B61491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2A6438" w:rsidRDefault="002A6438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  <w:p w:rsidR="000A3222" w:rsidRPr="000A3222" w:rsidRDefault="007478DD" w:rsidP="00E357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197" w:type="dxa"/>
          </w:tcPr>
          <w:p w:rsidR="00B61491" w:rsidRPr="00E3579B" w:rsidRDefault="00B61491" w:rsidP="00E3579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Дикие обитатели леса: кабан, лось, заяц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0A3222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49,50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Домашние животные: свинья, корова, кролик.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8374C2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2A6438" w:rsidRPr="000A3222" w:rsidRDefault="008374C2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8.03</w:t>
            </w:r>
            <w:r w:rsidR="00015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747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-7" w:firstLin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домашних и диких животных.  Сходства и различия: н-свинья, заяц - кролик.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0A3222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  <w:p w:rsidR="002A6438" w:rsidRPr="000A3222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Уход за домашними животными.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0A3222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478DD" w:rsidRPr="00E3579B" w:rsidTr="007478DD">
        <w:trPr>
          <w:trHeight w:val="278"/>
        </w:trPr>
        <w:tc>
          <w:tcPr>
            <w:tcW w:w="6522" w:type="dxa"/>
            <w:gridSpan w:val="2"/>
            <w:tcBorders>
              <w:right w:val="nil"/>
            </w:tcBorders>
          </w:tcPr>
          <w:p w:rsidR="007478DD" w:rsidRPr="00E3579B" w:rsidRDefault="007478DD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5239" w:type="dxa"/>
            <w:gridSpan w:val="3"/>
            <w:tcBorders>
              <w:top w:val="single" w:sz="4" w:space="0" w:color="000000"/>
              <w:left w:val="nil"/>
            </w:tcBorders>
          </w:tcPr>
          <w:p w:rsidR="007478DD" w:rsidRPr="00E3579B" w:rsidRDefault="007478DD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53-54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Птицы.  Внешний вид, питание, повадки, образ жизни.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2A6438" w:rsidRPr="000A32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  <w:p w:rsidR="002A6438" w:rsidRPr="000A3222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Птицы перелетные.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7762C8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Зимующие птицы.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Хищные птицы: ястреб, коршун.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-104" w:right="40" w:firstLine="2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Певчие птицы: соловей, жаворонок. Строение гнезд.  Забота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</w:t>
            </w: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омстве.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745A13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A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работа№4</w:t>
            </w:r>
            <w:r w:rsidR="00672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2A6438" w:rsidRPr="00E3579B" w:rsidRDefault="002A6438" w:rsidP="002A6438">
            <w:pPr>
              <w:ind w:left="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CC5177">
        <w:tc>
          <w:tcPr>
            <w:tcW w:w="11761" w:type="dxa"/>
            <w:gridSpan w:val="5"/>
          </w:tcPr>
          <w:p w:rsidR="002A6438" w:rsidRPr="00CC5177" w:rsidRDefault="002A6438" w:rsidP="002A64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  <w:r w:rsidRPr="00E35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Дыхание человека.</w:t>
            </w:r>
            <w:r w:rsidRPr="00E35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Температура тела человека. Градусник и его назначение.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простудных заболеваний.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Сердце. Кровь. Пульс.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197" w:type="dxa"/>
          </w:tcPr>
          <w:p w:rsidR="002A6438" w:rsidRPr="00851D29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Окружающая среда и здоровье человека.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-67" w:right="447" w:firstLine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Питание человека. Употребление в пищу овощей, фруктов, очных продуктов, мяса.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197" w:type="dxa"/>
          </w:tcPr>
          <w:p w:rsidR="002A6438" w:rsidRPr="00E3579B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Приготовление и хранение пищи.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197" w:type="dxa"/>
          </w:tcPr>
          <w:p w:rsidR="002A6438" w:rsidRPr="00851D29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ind w:lef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пищевых отравлений.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197" w:type="dxa"/>
          </w:tcPr>
          <w:p w:rsidR="002A6438" w:rsidRPr="00851D29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A6438" w:rsidRPr="00E3579B" w:rsidTr="007478DD">
        <w:tc>
          <w:tcPr>
            <w:tcW w:w="1299" w:type="dxa"/>
          </w:tcPr>
          <w:p w:rsidR="002A6438" w:rsidRPr="00E3579B" w:rsidRDefault="003C4CC0" w:rsidP="002A64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2A6438"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438" w:rsidRPr="00E3579B" w:rsidRDefault="002A6438" w:rsidP="002A64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по разделу </w:t>
            </w:r>
          </w:p>
        </w:tc>
        <w:tc>
          <w:tcPr>
            <w:tcW w:w="1252" w:type="dxa"/>
          </w:tcPr>
          <w:p w:rsidR="002A6438" w:rsidRPr="002A6438" w:rsidRDefault="002A6438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0" w:type="dxa"/>
          </w:tcPr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:rsidR="002A6438" w:rsidRPr="002A6438" w:rsidRDefault="007478DD" w:rsidP="002A64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A6438" w:rsidRPr="002A6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197" w:type="dxa"/>
          </w:tcPr>
          <w:p w:rsidR="002A6438" w:rsidRPr="00851D29" w:rsidRDefault="002A6438" w:rsidP="002A64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61491" w:rsidRDefault="00B61491" w:rsidP="00B61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745A13" w:rsidRDefault="00745A13" w:rsidP="00B61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745A13" w:rsidRDefault="00745A13" w:rsidP="00B61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745A13" w:rsidRDefault="00745A13" w:rsidP="00745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5A13" w:rsidRDefault="00745A13" w:rsidP="00745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5A13" w:rsidRDefault="00745A13" w:rsidP="00745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5A13" w:rsidRDefault="00745A13" w:rsidP="00745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5A13" w:rsidRDefault="00745A13" w:rsidP="00745A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5A13" w:rsidRDefault="00745A13" w:rsidP="00745A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45A13" w:rsidSect="00745A13">
      <w:footerReference w:type="default" r:id="rId14"/>
      <w:pgSz w:w="16838" w:h="11906" w:orient="landscape" w:code="9"/>
      <w:pgMar w:top="1134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8DD" w:rsidRDefault="007478DD" w:rsidP="00745A13">
      <w:pPr>
        <w:spacing w:after="0" w:line="240" w:lineRule="auto"/>
      </w:pPr>
      <w:r>
        <w:separator/>
      </w:r>
    </w:p>
  </w:endnote>
  <w:endnote w:type="continuationSeparator" w:id="0">
    <w:p w:rsidR="007478DD" w:rsidRDefault="007478DD" w:rsidP="00745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6726087"/>
      <w:docPartObj>
        <w:docPartGallery w:val="Page Numbers (Bottom of Page)"/>
        <w:docPartUnique/>
      </w:docPartObj>
    </w:sdtPr>
    <w:sdtEndPr/>
    <w:sdtContent>
      <w:p w:rsidR="007478DD" w:rsidRDefault="007478D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171">
          <w:rPr>
            <w:noProof/>
          </w:rPr>
          <w:t>11</w:t>
        </w:r>
        <w:r>
          <w:fldChar w:fldCharType="end"/>
        </w:r>
      </w:p>
    </w:sdtContent>
  </w:sdt>
  <w:p w:rsidR="007478DD" w:rsidRDefault="007478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8DD" w:rsidRDefault="007478DD" w:rsidP="00745A13">
      <w:pPr>
        <w:spacing w:after="0" w:line="240" w:lineRule="auto"/>
      </w:pPr>
      <w:r>
        <w:separator/>
      </w:r>
    </w:p>
  </w:footnote>
  <w:footnote w:type="continuationSeparator" w:id="0">
    <w:p w:rsidR="007478DD" w:rsidRDefault="007478DD" w:rsidP="00745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7429C"/>
    <w:multiLevelType w:val="multilevel"/>
    <w:tmpl w:val="44828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1F77F9"/>
    <w:multiLevelType w:val="multilevel"/>
    <w:tmpl w:val="DE064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5D1A7D"/>
    <w:multiLevelType w:val="hybridMultilevel"/>
    <w:tmpl w:val="DD96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56280"/>
    <w:multiLevelType w:val="hybridMultilevel"/>
    <w:tmpl w:val="29F4E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A3"/>
    <w:rsid w:val="0001047E"/>
    <w:rsid w:val="00015171"/>
    <w:rsid w:val="000A3222"/>
    <w:rsid w:val="000D13E4"/>
    <w:rsid w:val="000E1CA4"/>
    <w:rsid w:val="000E5811"/>
    <w:rsid w:val="001E4ACE"/>
    <w:rsid w:val="0026368D"/>
    <w:rsid w:val="00286EB0"/>
    <w:rsid w:val="002A6438"/>
    <w:rsid w:val="002B0150"/>
    <w:rsid w:val="003C4CC0"/>
    <w:rsid w:val="003F2030"/>
    <w:rsid w:val="00435B9E"/>
    <w:rsid w:val="0046037A"/>
    <w:rsid w:val="004C48EA"/>
    <w:rsid w:val="006729B9"/>
    <w:rsid w:val="0067731E"/>
    <w:rsid w:val="00716AFF"/>
    <w:rsid w:val="00745A13"/>
    <w:rsid w:val="007478DD"/>
    <w:rsid w:val="007762C8"/>
    <w:rsid w:val="007B1ADB"/>
    <w:rsid w:val="007F2F5A"/>
    <w:rsid w:val="008374C2"/>
    <w:rsid w:val="00851D29"/>
    <w:rsid w:val="008D6B8D"/>
    <w:rsid w:val="00B61491"/>
    <w:rsid w:val="00B62143"/>
    <w:rsid w:val="00CC5177"/>
    <w:rsid w:val="00D01103"/>
    <w:rsid w:val="00DA2B40"/>
    <w:rsid w:val="00E3579B"/>
    <w:rsid w:val="00E73036"/>
    <w:rsid w:val="00E94334"/>
    <w:rsid w:val="00EB26FC"/>
    <w:rsid w:val="00EB2EA3"/>
    <w:rsid w:val="00ED6F5A"/>
    <w:rsid w:val="00F05A7F"/>
    <w:rsid w:val="00F66369"/>
    <w:rsid w:val="00FA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8D5E24"/>
  <w15:docId w15:val="{AD345C70-D31E-4936-BB62-F2C02750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AC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1E4ACE"/>
  </w:style>
  <w:style w:type="paragraph" w:customStyle="1" w:styleId="c21">
    <w:name w:val="c21"/>
    <w:basedOn w:val="a"/>
    <w:rsid w:val="001E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4ACE"/>
    <w:rPr>
      <w:color w:val="0000FF"/>
      <w:u w:val="single"/>
    </w:rPr>
  </w:style>
  <w:style w:type="table" w:customStyle="1" w:styleId="TableGrid">
    <w:name w:val="TableGrid"/>
    <w:rsid w:val="001E4AC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B61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4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A13"/>
  </w:style>
  <w:style w:type="paragraph" w:styleId="a8">
    <w:name w:val="footer"/>
    <w:basedOn w:val="a"/>
    <w:link w:val="a9"/>
    <w:uiPriority w:val="99"/>
    <w:unhideWhenUsed/>
    <w:rsid w:val="0074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A13"/>
  </w:style>
  <w:style w:type="paragraph" w:styleId="aa">
    <w:name w:val="Balloon Text"/>
    <w:basedOn w:val="a"/>
    <w:link w:val="ab"/>
    <w:uiPriority w:val="99"/>
    <w:semiHidden/>
    <w:unhideWhenUsed/>
    <w:rsid w:val="00716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6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484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nsportal.ru%2F" TargetMode="External"/><Relationship Id="rId13" Type="http://schemas.openxmlformats.org/officeDocument/2006/relationships/hyperlink" Target="https://infourok.ru/go.html?href=http%3A%2F%2Fwww.myshared.ru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proshkolu.ru%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pedsovet.su%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www.uchportal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infourok.ru%2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31060-9BE8-4BE4-8F30-79CACBE5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Лира</cp:lastModifiedBy>
  <cp:revision>14</cp:revision>
  <cp:lastPrinted>2019-12-16T10:08:00Z</cp:lastPrinted>
  <dcterms:created xsi:type="dcterms:W3CDTF">2020-09-07T07:54:00Z</dcterms:created>
  <dcterms:modified xsi:type="dcterms:W3CDTF">2021-03-23T14:11:00Z</dcterms:modified>
</cp:coreProperties>
</file>